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9D8C" w14:textId="348064C3" w:rsidR="00D61E55" w:rsidRDefault="005961F5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A66AE0" wp14:editId="529B6944">
            <wp:simplePos x="0" y="0"/>
            <wp:positionH relativeFrom="column">
              <wp:posOffset>-487204</wp:posOffset>
            </wp:positionH>
            <wp:positionV relativeFrom="paragraph">
              <wp:posOffset>1</wp:posOffset>
            </wp:positionV>
            <wp:extent cx="6424930" cy="9350504"/>
            <wp:effectExtent l="0" t="0" r="0" b="3175"/>
            <wp:wrapTopAndBottom/>
            <wp:docPr id="946962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62555" name="Рисунок 9469625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27" cy="935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A8E49" w14:textId="5EF45CC3" w:rsidR="00077BD6" w:rsidRPr="00366CA4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14:ligatures w14:val="none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lastRenderedPageBreak/>
        <w:t>РАЗРАБОТКА УРОКА НЕЗАВИСИМОСТИ</w:t>
      </w:r>
    </w:p>
    <w:p w14:paraId="5A315737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«НЕЗАВИСИМЫЙ УЗБЕКИСТАН: ПРОШЛОЕ, НАСТОЯЩЕЕ, БУДУЩЕЕ»</w:t>
      </w:r>
    </w:p>
    <w:p w14:paraId="31EBCADF" w14:textId="77777777" w:rsidR="00077BD6" w:rsidRPr="00366CA4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</w:rPr>
        <w:t>К 35-летию государственной независимости Республики Узбекистан</w:t>
      </w:r>
    </w:p>
    <w:p w14:paraId="3DD2AA73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rStyle w:val="ad"/>
          <w:color w:val="0070C0"/>
          <w:sz w:val="28"/>
          <w:szCs w:val="28"/>
        </w:rPr>
        <w:t>Девиз урока:</w:t>
      </w:r>
    </w:p>
    <w:p w14:paraId="55E1C4A9" w14:textId="77777777" w:rsidR="00077BD6" w:rsidRPr="00366CA4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</w:rPr>
        <w:t>«Единой Родиной, единым народом мы построим новую жизнь, новое будущее!»</w:t>
      </w:r>
    </w:p>
    <w:p w14:paraId="0CA0AA63" w14:textId="77777777" w:rsidR="00D61E55" w:rsidRDefault="00D61E55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>
        <w:rPr>
          <w:rStyle w:val="ad"/>
          <w:color w:val="0070C0"/>
          <w:sz w:val="28"/>
          <w:szCs w:val="28"/>
        </w:rPr>
        <w:t>Класс</w:t>
      </w:r>
      <w:r w:rsidR="00077BD6" w:rsidRPr="00366CA4">
        <w:rPr>
          <w:rStyle w:val="ad"/>
          <w:color w:val="0070C0"/>
          <w:sz w:val="28"/>
          <w:szCs w:val="28"/>
        </w:rPr>
        <w:t>:</w:t>
      </w:r>
      <w:r w:rsidR="00077BD6" w:rsidRPr="00366CA4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__-___</w:t>
      </w:r>
    </w:p>
    <w:p w14:paraId="51425ACA" w14:textId="7E5D5E37" w:rsidR="00077BD6" w:rsidRPr="00366CA4" w:rsidRDefault="00D61E55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Дата:______________</w:t>
      </w:r>
      <w:r w:rsidR="00077BD6" w:rsidRPr="00366CA4">
        <w:rPr>
          <w:b/>
          <w:bCs/>
          <w:color w:val="0070C0"/>
          <w:sz w:val="28"/>
          <w:szCs w:val="28"/>
        </w:rPr>
        <w:br/>
      </w:r>
      <w:r w:rsidR="00077BD6" w:rsidRPr="00366CA4">
        <w:rPr>
          <w:rStyle w:val="ad"/>
          <w:color w:val="0070C0"/>
          <w:sz w:val="28"/>
          <w:szCs w:val="28"/>
        </w:rPr>
        <w:t>Продолжительность:</w:t>
      </w:r>
      <w:r w:rsidR="00077BD6" w:rsidRPr="00366CA4">
        <w:rPr>
          <w:b/>
          <w:bCs/>
          <w:color w:val="0070C0"/>
          <w:sz w:val="28"/>
          <w:szCs w:val="28"/>
        </w:rPr>
        <w:t xml:space="preserve"> 45 минут</w:t>
      </w:r>
      <w:r w:rsidR="00077BD6" w:rsidRPr="00366CA4">
        <w:rPr>
          <w:b/>
          <w:bCs/>
          <w:color w:val="0070C0"/>
          <w:sz w:val="28"/>
          <w:szCs w:val="28"/>
        </w:rPr>
        <w:br/>
      </w:r>
      <w:r w:rsidR="00077BD6" w:rsidRPr="00366CA4">
        <w:rPr>
          <w:rStyle w:val="ad"/>
          <w:color w:val="0070C0"/>
          <w:sz w:val="28"/>
          <w:szCs w:val="28"/>
        </w:rPr>
        <w:t>Форма:</w:t>
      </w:r>
      <w:r w:rsidR="00077BD6" w:rsidRPr="00366CA4">
        <w:rPr>
          <w:b/>
          <w:bCs/>
          <w:color w:val="0070C0"/>
          <w:sz w:val="28"/>
          <w:szCs w:val="28"/>
        </w:rPr>
        <w:t xml:space="preserve"> праздничный классный час</w:t>
      </w:r>
      <w:r w:rsidR="00077BD6" w:rsidRPr="00366CA4">
        <w:rPr>
          <w:b/>
          <w:bCs/>
          <w:color w:val="0070C0"/>
          <w:sz w:val="28"/>
          <w:szCs w:val="28"/>
        </w:rPr>
        <w:br/>
      </w:r>
      <w:r w:rsidR="00077BD6" w:rsidRPr="00366CA4">
        <w:rPr>
          <w:rStyle w:val="ad"/>
          <w:color w:val="0070C0"/>
          <w:sz w:val="28"/>
          <w:szCs w:val="28"/>
        </w:rPr>
        <w:t>Направление:</w:t>
      </w:r>
      <w:r w:rsidR="00077BD6" w:rsidRPr="00366CA4">
        <w:rPr>
          <w:b/>
          <w:bCs/>
          <w:color w:val="0070C0"/>
          <w:sz w:val="28"/>
          <w:szCs w:val="28"/>
        </w:rPr>
        <w:t xml:space="preserve"> гражданско-патриотическое воспитание</w:t>
      </w:r>
    </w:p>
    <w:p w14:paraId="79A1D796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Цель урока</w:t>
      </w:r>
    </w:p>
    <w:p w14:paraId="50D89E63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Формировать у учащихся осознанное отношение к независимости Республики Узбекистан, чувство патриотизма, гражданской ответственности, уважение к истории, культуре и национальным ценностям страны.</w:t>
      </w:r>
    </w:p>
    <w:p w14:paraId="21411069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Задачи урока</w:t>
      </w:r>
    </w:p>
    <w:p w14:paraId="581F5AD1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Образовательные:</w:t>
      </w:r>
    </w:p>
    <w:p w14:paraId="45EBF97D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расширить знания учащихся об истории государственной независимости Узбекистана;</w:t>
      </w:r>
    </w:p>
    <w:p w14:paraId="08CF0A07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вспомнить основные события 1991 года;</w:t>
      </w:r>
    </w:p>
    <w:p w14:paraId="09C06B50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познакомить с важнейшими направлениями развития страны за годы независимости;</w:t>
      </w:r>
    </w:p>
    <w:p w14:paraId="35E19B74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раскрыть значение понятий «независимость», «суверенитет», «единство», «гражданская ответственность».</w:t>
      </w:r>
    </w:p>
    <w:p w14:paraId="2B157E3E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Развивающие:</w:t>
      </w:r>
    </w:p>
    <w:p w14:paraId="7298E6D7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развивать критическое мышление;</w:t>
      </w:r>
    </w:p>
    <w:p w14:paraId="6EDCA988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lastRenderedPageBreak/>
        <w:t>• формировать навыки анализа исторических фактов;</w:t>
      </w:r>
    </w:p>
    <w:p w14:paraId="2260C81C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развивать умение аргументировать собственную позицию;</w:t>
      </w:r>
    </w:p>
    <w:p w14:paraId="75E99DD4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совершенствовать навыки работы в команде.</w:t>
      </w:r>
    </w:p>
    <w:p w14:paraId="1E58CF0B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Воспитательные:</w:t>
      </w:r>
    </w:p>
    <w:p w14:paraId="500BAA98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воспитывать любовь к Родине;</w:t>
      </w:r>
    </w:p>
    <w:p w14:paraId="6A9C5BA3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формировать уважение к государственным символам;</w:t>
      </w:r>
    </w:p>
    <w:p w14:paraId="0B7474EE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воспитывать чувство ответственности за будущее страны;</w:t>
      </w:r>
    </w:p>
    <w:p w14:paraId="0DB6737B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укреплять идеи дружбы, согласия и единства.</w:t>
      </w:r>
    </w:p>
    <w:p w14:paraId="2B78DED2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Планируемые результаты</w:t>
      </w:r>
    </w:p>
    <w:p w14:paraId="5708ED6A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К концу урока учащиеся смогут:</w:t>
      </w:r>
    </w:p>
    <w:p w14:paraId="0C88CE28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объяснить значение независимости для государства и гражданина;</w:t>
      </w:r>
    </w:p>
    <w:p w14:paraId="7759956B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назвать дату провозглашения независимости Узбекистана;</w:t>
      </w:r>
    </w:p>
    <w:p w14:paraId="42C60F40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назвать государственные символы;</w:t>
      </w:r>
    </w:p>
    <w:p w14:paraId="4343DAF3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объяснить значение единства народа;</w:t>
      </w:r>
    </w:p>
    <w:p w14:paraId="1D3367CF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привести примеры достижений современного Узбекистана;</w:t>
      </w:r>
    </w:p>
    <w:p w14:paraId="58222745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• сформулировать собственное представление о будущем страны.</w:t>
      </w:r>
    </w:p>
    <w:p w14:paraId="31496F50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Оборудование</w:t>
      </w:r>
    </w:p>
    <w:p w14:paraId="69402375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 xml:space="preserve">Государственный флаг Республики Узбекистан, карта страны, презентация, фотографии исторических и современных объектов, карточки для групповой работы, ватман, маркеры, </w:t>
      </w:r>
      <w:proofErr w:type="spellStart"/>
      <w:r w:rsidRPr="00366CA4">
        <w:rPr>
          <w:b/>
          <w:bCs/>
          <w:color w:val="0070C0"/>
          <w:sz w:val="28"/>
          <w:szCs w:val="28"/>
        </w:rPr>
        <w:t>стикеры</w:t>
      </w:r>
      <w:proofErr w:type="spellEnd"/>
      <w:r w:rsidRPr="00366CA4">
        <w:rPr>
          <w:b/>
          <w:bCs/>
          <w:color w:val="0070C0"/>
          <w:sz w:val="28"/>
          <w:szCs w:val="28"/>
        </w:rPr>
        <w:t>.</w:t>
      </w:r>
    </w:p>
    <w:p w14:paraId="5C9D1FB6" w14:textId="77777777" w:rsidR="00077BD6" w:rsidRPr="00366CA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66CA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Методы</w:t>
      </w:r>
    </w:p>
    <w:p w14:paraId="12D66BA7" w14:textId="77777777" w:rsidR="00077BD6" w:rsidRPr="00366CA4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6CA4">
        <w:rPr>
          <w:b/>
          <w:bCs/>
          <w:color w:val="0070C0"/>
          <w:sz w:val="28"/>
          <w:szCs w:val="28"/>
        </w:rPr>
        <w:t>«Мозговой штурм», «Историческая лента», «Работа в группах», «Кластер», «Верю — не верю», «Дебаты», «Закончи предложение», «Шесть шляп мышления», рефлексия.</w:t>
      </w:r>
    </w:p>
    <w:p w14:paraId="46EC93AD" w14:textId="77777777" w:rsidR="00077BD6" w:rsidRPr="00A733E8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33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ХОД УРОКА</w:t>
      </w:r>
    </w:p>
    <w:p w14:paraId="7CEA1B8D" w14:textId="77777777" w:rsidR="00077BD6" w:rsidRPr="00A733E8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33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Организационный момент — 2 минуты</w:t>
      </w:r>
    </w:p>
    <w:p w14:paraId="3C2FE9E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 приветствует учащихся.</w:t>
      </w:r>
    </w:p>
    <w:p w14:paraId="152D4286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Учитель:</w:t>
      </w:r>
    </w:p>
    <w:p w14:paraId="045DCEF9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— Сегодня наш урок посвящён важному событию в истории нашей страны — 35-летию государственной независимости Республики Узбекистан.</w:t>
      </w:r>
    </w:p>
    <w:p w14:paraId="1DD9D417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— Перед нами стоит важный вопрос:</w:t>
      </w:r>
    </w:p>
    <w:p w14:paraId="48AA4195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Что дала независимость нашей стране и какую роль мы сами можем сыграть в её будущем?</w:t>
      </w:r>
    </w:p>
    <w:p w14:paraId="46A2D90E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На доске появляется девиз:</w:t>
      </w:r>
    </w:p>
    <w:p w14:paraId="706DC573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«Единой Родиной, единым народом мы построим новую жизнь, новое будущее!»</w:t>
      </w:r>
    </w:p>
    <w:p w14:paraId="3E3CC50A" w14:textId="77777777" w:rsidR="00077BD6" w:rsidRPr="00A733E8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33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Мотивация «Что для меня означает Родина?» — 4 минуты</w:t>
      </w:r>
    </w:p>
    <w:p w14:paraId="3C5FD8A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 пишет на доске слово:</w:t>
      </w:r>
    </w:p>
    <w:p w14:paraId="4406D469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РОДИНА</w:t>
      </w:r>
    </w:p>
    <w:p w14:paraId="550F88E6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Учащиеся называют ассоциации.</w:t>
      </w:r>
    </w:p>
    <w:p w14:paraId="5003C7B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Возможные ответы:</w:t>
      </w:r>
    </w:p>
    <w:p w14:paraId="3C1130A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семья, родной город, язык, культура, история, традиции, мир, друзья, школа, будущее.</w:t>
      </w:r>
    </w:p>
    <w:p w14:paraId="7A84AF4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Учитель:</w:t>
      </w:r>
    </w:p>
    <w:p w14:paraId="4F45994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— Родина — это не только территория. Это люди, история, культура, язык, традиции и наше общее будущее.</w:t>
      </w:r>
    </w:p>
    <w:p w14:paraId="3C16FCB5" w14:textId="77777777" w:rsidR="00077BD6" w:rsidRPr="0035534D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5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Историческая страница «Путь к независимости» — 6 минут</w:t>
      </w:r>
    </w:p>
    <w:p w14:paraId="58E98E8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Учитель:</w:t>
      </w:r>
    </w:p>
    <w:p w14:paraId="130CFA81" w14:textId="77777777" w:rsidR="00077BD6" w:rsidRPr="0035534D" w:rsidRDefault="00077BD6" w:rsidP="00D12CD4">
      <w:pPr>
        <w:pStyle w:val="ac"/>
        <w:spacing w:line="276" w:lineRule="auto"/>
        <w:jc w:val="both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— 31 августа 1991 года была провозглашена государственная независимость Республики Узбекистан.</w:t>
      </w:r>
    </w:p>
    <w:p w14:paraId="73F2E234" w14:textId="77777777" w:rsidR="00077BD6" w:rsidRPr="0035534D" w:rsidRDefault="00077BD6" w:rsidP="00D12CD4">
      <w:pPr>
        <w:pStyle w:val="ac"/>
        <w:spacing w:line="276" w:lineRule="auto"/>
        <w:jc w:val="both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— 1 сентября стало главным государственным праздником — Днём независимости. Официальные материалы Республики Узбекистан также указывают, что решение о провозглашении государственной независимости было принято 31 августа 1991 года.</w:t>
      </w:r>
    </w:p>
    <w:p w14:paraId="47DCDFB3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На доске:</w:t>
      </w:r>
    </w:p>
    <w:p w14:paraId="7F7EA4C6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31 августа 1991 года</w:t>
      </w:r>
    </w:p>
    <w:p w14:paraId="38843C76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Провозглашение государственной независимости</w:t>
      </w:r>
    </w:p>
    <w:p w14:paraId="4410505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↓</w:t>
      </w:r>
    </w:p>
    <w:p w14:paraId="40E7BCED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1 сентября</w:t>
      </w:r>
    </w:p>
    <w:p w14:paraId="1547B255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День независимости</w:t>
      </w:r>
    </w:p>
    <w:p w14:paraId="7A911F5F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↓</w:t>
      </w:r>
    </w:p>
    <w:p w14:paraId="2C6D7E11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1991–2026</w:t>
      </w:r>
    </w:p>
    <w:p w14:paraId="7F8A241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35 лет независимого развития</w:t>
      </w:r>
    </w:p>
    <w:p w14:paraId="7196B4D5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Учитель:</w:t>
      </w:r>
    </w:p>
    <w:p w14:paraId="3DA4379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— Независимость стала основой самостоятельного развития государства, сохранения национальных ценностей и построения собственного будущего.</w:t>
      </w:r>
    </w:p>
    <w:p w14:paraId="5FF60242" w14:textId="77777777" w:rsidR="00077BD6" w:rsidRPr="00D12CD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12C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Интерактивная игра «Историческая лента» — 5 минут</w:t>
      </w:r>
    </w:p>
    <w:p w14:paraId="7BC18CB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Класс делится на группы.</w:t>
      </w:r>
    </w:p>
    <w:p w14:paraId="4B405A8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Каждая группа получает карточки с событиями.</w:t>
      </w:r>
    </w:p>
    <w:p w14:paraId="7EDD548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Задание:</w:t>
      </w:r>
    </w:p>
    <w:p w14:paraId="0C012321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Расположить события в правильной последовательности и объяснить их значение.</w:t>
      </w:r>
    </w:p>
    <w:p w14:paraId="22AD592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Карточки:</w:t>
      </w:r>
    </w:p>
    <w:p w14:paraId="6F429897" w14:textId="65216D2E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• Провозглашение государственной независимости;</w:t>
      </w:r>
    </w:p>
    <w:p w14:paraId="68E4CE1E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День независимости;</w:t>
      </w:r>
    </w:p>
    <w:p w14:paraId="2CC4391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развитие независимой государственности;</w:t>
      </w:r>
    </w:p>
    <w:p w14:paraId="7ECE887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принятие Конституции;</w:t>
      </w:r>
    </w:p>
    <w:p w14:paraId="5456DD2E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развитие образования и науки;</w:t>
      </w:r>
    </w:p>
    <w:p w14:paraId="2370095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развитие культуры и спорта;</w:t>
      </w:r>
    </w:p>
    <w:p w14:paraId="1C237AC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современные реформы;</w:t>
      </w:r>
    </w:p>
    <w:p w14:paraId="182A80F6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• 35-летие независимости.</w:t>
      </w:r>
    </w:p>
    <w:p w14:paraId="31A20E39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После выполнения задания представители групп объясняют свой вариант.</w:t>
      </w:r>
    </w:p>
    <w:p w14:paraId="310864AB" w14:textId="77777777" w:rsidR="00077BD6" w:rsidRPr="00D20BEB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20B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Работа в группах «35 лет — путь развития» — 7 минут</w:t>
      </w:r>
    </w:p>
    <w:p w14:paraId="2A0AC44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Класс делится на 4 группы.</w:t>
      </w:r>
    </w:p>
    <w:p w14:paraId="7A1958B8" w14:textId="3BE1151D" w:rsidR="00077BD6" w:rsidRDefault="00FD7DAB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2F27DF" wp14:editId="16977031">
            <wp:simplePos x="0" y="0"/>
            <wp:positionH relativeFrom="column">
              <wp:posOffset>741045</wp:posOffset>
            </wp:positionH>
            <wp:positionV relativeFrom="paragraph">
              <wp:posOffset>459740</wp:posOffset>
            </wp:positionV>
            <wp:extent cx="4450080" cy="2821305"/>
            <wp:effectExtent l="0" t="0" r="7620" b="0"/>
            <wp:wrapTopAndBottom/>
            <wp:docPr id="2099506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0605" name="Рисунок 2099506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BD6" w:rsidRPr="006D3EEF">
        <w:rPr>
          <w:rFonts w:ascii="Times New Roman" w:eastAsia="Times New Roman" w:hAnsi="Times New Roman" w:cs="Times New Roman"/>
          <w:b/>
          <w:bCs/>
          <w:color w:val="0070C0"/>
        </w:rPr>
        <w:t>1-я группа «Образование и молодёжь»</w:t>
      </w:r>
    </w:p>
    <w:p w14:paraId="71956989" w14:textId="2691A12D" w:rsidR="00F80B97" w:rsidRPr="00F80B97" w:rsidRDefault="00F80B97" w:rsidP="00F80B97"/>
    <w:p w14:paraId="396D8521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Вопрос:</w:t>
      </w:r>
    </w:p>
    <w:p w14:paraId="39990740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Какие возможности нужны молодёжи для успешного будущего?</w:t>
      </w:r>
    </w:p>
    <w:p w14:paraId="3EB7E7EF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Учащиеся называют:</w:t>
      </w:r>
    </w:p>
    <w:p w14:paraId="304992D1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знания, современные школы, профессиональное образование, технологии, иностранные языки, творчество, спорт.</w:t>
      </w:r>
    </w:p>
    <w:p w14:paraId="11923159" w14:textId="77777777" w:rsidR="00077BD6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FF0000"/>
        </w:rPr>
      </w:pPr>
      <w:r w:rsidRPr="002D4953">
        <w:rPr>
          <w:rFonts w:ascii="Times New Roman" w:eastAsia="Times New Roman" w:hAnsi="Times New Roman" w:cs="Times New Roman"/>
          <w:b/>
          <w:bCs/>
          <w:color w:val="FF0000"/>
        </w:rPr>
        <w:t>2-я группа «Культура и наследие»</w:t>
      </w:r>
    </w:p>
    <w:p w14:paraId="6CA87B84" w14:textId="02B21200" w:rsidR="00EF7473" w:rsidRPr="00EF7473" w:rsidRDefault="00705AFE" w:rsidP="00EF7473">
      <w:r>
        <w:rPr>
          <w:noProof/>
        </w:rPr>
        <w:drawing>
          <wp:anchor distT="0" distB="0" distL="114300" distR="114300" simplePos="0" relativeHeight="251661312" behindDoc="0" locked="0" layoutInCell="1" allowOverlap="1" wp14:anchorId="046944F9" wp14:editId="486549E1">
            <wp:simplePos x="0" y="0"/>
            <wp:positionH relativeFrom="column">
              <wp:posOffset>1040765</wp:posOffset>
            </wp:positionH>
            <wp:positionV relativeFrom="paragraph">
              <wp:posOffset>245110</wp:posOffset>
            </wp:positionV>
            <wp:extent cx="4293235" cy="3028950"/>
            <wp:effectExtent l="0" t="0" r="0" b="0"/>
            <wp:wrapTopAndBottom/>
            <wp:docPr id="2069649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49731" name="Рисунок 20696497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23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BD98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Вопрос:</w:t>
      </w:r>
    </w:p>
    <w:p w14:paraId="1A54103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Почему важно сохранять историческое и культурное наследие?</w:t>
      </w:r>
    </w:p>
    <w:p w14:paraId="25FEEC7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Ответы:</w:t>
      </w:r>
    </w:p>
    <w:p w14:paraId="3FC26CF1" w14:textId="6732AAE8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память народа, традиции, язык, литература, искусство, национальная идентичность.</w:t>
      </w:r>
    </w:p>
    <w:p w14:paraId="0C5A44F9" w14:textId="7D66F972" w:rsidR="001537BC" w:rsidRPr="009339A3" w:rsidRDefault="00077BD6" w:rsidP="009339A3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2D4953">
        <w:rPr>
          <w:rFonts w:ascii="Times New Roman" w:eastAsia="Times New Roman" w:hAnsi="Times New Roman" w:cs="Times New Roman"/>
          <w:b/>
          <w:bCs/>
          <w:color w:val="0070C0"/>
        </w:rPr>
        <w:t>3-я группа «Мир и единство»</w:t>
      </w:r>
    </w:p>
    <w:p w14:paraId="6FD53F45" w14:textId="1DD37E78" w:rsidR="00077BD6" w:rsidRPr="0035534D" w:rsidRDefault="009339A3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9297B6" wp14:editId="727C8ECF">
            <wp:simplePos x="0" y="0"/>
            <wp:positionH relativeFrom="column">
              <wp:posOffset>462915</wp:posOffset>
            </wp:positionH>
            <wp:positionV relativeFrom="paragraph">
              <wp:posOffset>356235</wp:posOffset>
            </wp:positionV>
            <wp:extent cx="3800475" cy="2106930"/>
            <wp:effectExtent l="0" t="0" r="9525" b="7620"/>
            <wp:wrapTopAndBottom/>
            <wp:docPr id="6509903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90342" name="Рисунок 6509903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BD6" w:rsidRPr="0035534D">
        <w:rPr>
          <w:color w:val="000000" w:themeColor="text1"/>
          <w:sz w:val="28"/>
          <w:szCs w:val="28"/>
        </w:rPr>
        <w:t>Вопрос:</w:t>
      </w:r>
    </w:p>
    <w:p w14:paraId="62E93805" w14:textId="5CBC576D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Почему единство народа важно для развития страны?</w:t>
      </w:r>
    </w:p>
    <w:p w14:paraId="2816FEB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Ответы:</w:t>
      </w:r>
    </w:p>
    <w:p w14:paraId="1535B534" w14:textId="66CD956B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дружба, взаимопомощь, стабильность, уважение, согласие.</w:t>
      </w:r>
    </w:p>
    <w:p w14:paraId="48754AC1" w14:textId="77777777" w:rsidR="00077BD6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7030A0"/>
        </w:rPr>
      </w:pPr>
      <w:r w:rsidRPr="00D20BEB">
        <w:rPr>
          <w:rFonts w:ascii="Times New Roman" w:eastAsia="Times New Roman" w:hAnsi="Times New Roman" w:cs="Times New Roman"/>
          <w:b/>
          <w:bCs/>
          <w:color w:val="7030A0"/>
        </w:rPr>
        <w:t>4-я группа «Узбекистан будущего»</w:t>
      </w:r>
    </w:p>
    <w:p w14:paraId="18932A35" w14:textId="21529C5B" w:rsidR="004378D6" w:rsidRPr="004378D6" w:rsidRDefault="002D7206" w:rsidP="004378D6">
      <w:r>
        <w:rPr>
          <w:noProof/>
        </w:rPr>
        <w:drawing>
          <wp:anchor distT="0" distB="0" distL="114300" distR="114300" simplePos="0" relativeHeight="251663360" behindDoc="0" locked="0" layoutInCell="1" allowOverlap="1" wp14:anchorId="7945139D" wp14:editId="2D2F112B">
            <wp:simplePos x="0" y="0"/>
            <wp:positionH relativeFrom="column">
              <wp:posOffset>-1905</wp:posOffset>
            </wp:positionH>
            <wp:positionV relativeFrom="paragraph">
              <wp:posOffset>318135</wp:posOffset>
            </wp:positionV>
            <wp:extent cx="5164455" cy="3435985"/>
            <wp:effectExtent l="0" t="0" r="0" b="0"/>
            <wp:wrapTopAndBottom/>
            <wp:docPr id="17695921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92131" name="Рисунок 17695921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1B729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Вопрос:</w:t>
      </w:r>
    </w:p>
    <w:p w14:paraId="609C930F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Каким вы хотите видеть Узбекистан через 10–20 лет?</w:t>
      </w:r>
    </w:p>
    <w:p w14:paraId="71C28741" w14:textId="77777777" w:rsidR="00077BD6" w:rsidRPr="006D3EEF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6D3EEF">
        <w:rPr>
          <w:b/>
          <w:bCs/>
          <w:color w:val="000000" w:themeColor="text1"/>
          <w:sz w:val="28"/>
          <w:szCs w:val="28"/>
        </w:rPr>
        <w:t>Учащиеся записывают свои идеи:</w:t>
      </w:r>
    </w:p>
    <w:p w14:paraId="4ECBBC87" w14:textId="77777777" w:rsidR="00077BD6" w:rsidRPr="006D3EEF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6D3EEF">
        <w:rPr>
          <w:b/>
          <w:bCs/>
          <w:color w:val="000000" w:themeColor="text1"/>
          <w:sz w:val="28"/>
          <w:szCs w:val="28"/>
        </w:rPr>
        <w:t>современным, развитым, образованным, технологичным, экологически чистым, мирным и процветающим.</w:t>
      </w:r>
    </w:p>
    <w:p w14:paraId="790C60E1" w14:textId="77777777" w:rsidR="00077BD6" w:rsidRPr="006D3EEF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6D3EEF">
        <w:rPr>
          <w:b/>
          <w:bCs/>
          <w:color w:val="000000" w:themeColor="text1"/>
          <w:sz w:val="28"/>
          <w:szCs w:val="28"/>
        </w:rPr>
        <w:t>Официальная программа празднования 35-летия также выделяет развитие образования, возможности молодёжи, национальные ценности, межнациональную дружбу и толерантность как важные направления.</w:t>
      </w:r>
    </w:p>
    <w:p w14:paraId="6AED8FC5" w14:textId="77777777" w:rsidR="00077BD6" w:rsidRPr="006D3EEF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D3E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Дискуссия «Что значит быть гражданином?» — 5 минут</w:t>
      </w:r>
    </w:p>
    <w:p w14:paraId="36B1785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 задаёт вопрос:</w:t>
      </w:r>
    </w:p>
    <w:p w14:paraId="5161B017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«Достаточно ли просто любить Родину?»</w:t>
      </w:r>
    </w:p>
    <w:p w14:paraId="2BAD351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Учащиеся высказывают свои мнения.</w:t>
      </w:r>
    </w:p>
    <w:p w14:paraId="2EDA0820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Учитель подводит к выводу:</w:t>
      </w:r>
    </w:p>
    <w:p w14:paraId="7D766E8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Любовь к Родине проявляется не только в словах.</w:t>
      </w:r>
    </w:p>
    <w:p w14:paraId="437AB550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Она выражается в:</w:t>
      </w:r>
    </w:p>
    <w:p w14:paraId="558AA58A" w14:textId="77777777" w:rsidR="00077BD6" w:rsidRPr="007D2BF9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D2BF9">
        <w:rPr>
          <w:rFonts w:ascii="Segoe UI Emoji" w:hAnsi="Segoe UI Emoji" w:cs="Segoe UI Emoji"/>
          <w:b/>
          <w:bCs/>
          <w:color w:val="0070C0"/>
          <w:sz w:val="28"/>
          <w:szCs w:val="28"/>
        </w:rPr>
        <w:t>📚</w:t>
      </w:r>
      <w:r w:rsidRPr="007D2BF9">
        <w:rPr>
          <w:b/>
          <w:bCs/>
          <w:color w:val="0070C0"/>
          <w:sz w:val="28"/>
          <w:szCs w:val="28"/>
        </w:rPr>
        <w:t xml:space="preserve"> стремлении получать знания;</w:t>
      </w:r>
    </w:p>
    <w:p w14:paraId="42FD730D" w14:textId="77777777" w:rsidR="00077BD6" w:rsidRPr="007D2BF9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D2BF9">
        <w:rPr>
          <w:rFonts w:ascii="Segoe UI Emoji" w:hAnsi="Segoe UI Emoji" w:cs="Segoe UI Emoji"/>
          <w:b/>
          <w:bCs/>
          <w:color w:val="0070C0"/>
          <w:sz w:val="28"/>
          <w:szCs w:val="28"/>
        </w:rPr>
        <w:t>🤝</w:t>
      </w:r>
      <w:r w:rsidRPr="007D2BF9">
        <w:rPr>
          <w:b/>
          <w:bCs/>
          <w:color w:val="0070C0"/>
          <w:sz w:val="28"/>
          <w:szCs w:val="28"/>
        </w:rPr>
        <w:t xml:space="preserve"> уважении к другим людям;</w:t>
      </w:r>
    </w:p>
    <w:p w14:paraId="1033A459" w14:textId="77777777" w:rsidR="00077BD6" w:rsidRPr="007D2BF9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D2BF9">
        <w:rPr>
          <w:rFonts w:ascii="Segoe UI Emoji" w:hAnsi="Segoe UI Emoji" w:cs="Segoe UI Emoji"/>
          <w:b/>
          <w:bCs/>
          <w:color w:val="0070C0"/>
          <w:sz w:val="28"/>
          <w:szCs w:val="28"/>
        </w:rPr>
        <w:t>🌱</w:t>
      </w:r>
      <w:r w:rsidRPr="007D2BF9">
        <w:rPr>
          <w:b/>
          <w:bCs/>
          <w:color w:val="0070C0"/>
          <w:sz w:val="28"/>
          <w:szCs w:val="28"/>
        </w:rPr>
        <w:t xml:space="preserve"> заботе о природе;</w:t>
      </w:r>
    </w:p>
    <w:p w14:paraId="2834B004" w14:textId="77777777" w:rsidR="00077BD6" w:rsidRPr="007D2BF9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D2BF9">
        <w:rPr>
          <w:rFonts w:ascii="Segoe UI Emoji" w:hAnsi="Segoe UI Emoji" w:cs="Segoe UI Emoji"/>
          <w:b/>
          <w:bCs/>
          <w:color w:val="0070C0"/>
          <w:sz w:val="28"/>
          <w:szCs w:val="28"/>
        </w:rPr>
        <w:t>⚖️</w:t>
      </w:r>
      <w:r w:rsidRPr="007D2BF9">
        <w:rPr>
          <w:b/>
          <w:bCs/>
          <w:color w:val="0070C0"/>
          <w:sz w:val="28"/>
          <w:szCs w:val="28"/>
        </w:rPr>
        <w:t xml:space="preserve"> соблюдении законов;</w:t>
      </w:r>
    </w:p>
    <w:p w14:paraId="08516073" w14:textId="77777777" w:rsidR="00077BD6" w:rsidRPr="007D2BF9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D2BF9">
        <w:rPr>
          <w:rFonts w:ascii="Segoe UI Emoji" w:hAnsi="Segoe UI Emoji" w:cs="Segoe UI Emoji"/>
          <w:b/>
          <w:bCs/>
          <w:color w:val="0070C0"/>
          <w:sz w:val="28"/>
          <w:szCs w:val="28"/>
        </w:rPr>
        <w:t>💪</w:t>
      </w:r>
      <w:r w:rsidRPr="007D2BF9">
        <w:rPr>
          <w:b/>
          <w:bCs/>
          <w:color w:val="0070C0"/>
          <w:sz w:val="28"/>
          <w:szCs w:val="28"/>
        </w:rPr>
        <w:t xml:space="preserve"> честном труде;</w:t>
      </w:r>
    </w:p>
    <w:p w14:paraId="34EDCAD5" w14:textId="4AD18545" w:rsidR="00077BD6" w:rsidRPr="007D2BF9" w:rsidRDefault="00285DC1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0070C0"/>
          <w:sz w:val="28"/>
          <w:szCs w:val="28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="00077BD6" w:rsidRPr="007D2BF9">
        <w:rPr>
          <w:b/>
          <w:bCs/>
          <w:color w:val="0070C0"/>
          <w:sz w:val="28"/>
          <w:szCs w:val="28"/>
        </w:rPr>
        <w:t>уважении к государственным символам;</w:t>
      </w:r>
    </w:p>
    <w:p w14:paraId="72D3DC5B" w14:textId="77777777" w:rsidR="00077BD6" w:rsidRPr="00285DC1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5D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Викторина «Я знаю свою Родину» — 5 минут</w:t>
      </w:r>
    </w:p>
    <w:p w14:paraId="44B993E8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1. В каком году была провозглашена независимость Узбекистана?</w:t>
      </w:r>
    </w:p>
    <w:p w14:paraId="1E6C071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А) 1989</w:t>
      </w:r>
      <w:r w:rsidRPr="0035534D">
        <w:rPr>
          <w:color w:val="000000" w:themeColor="text1"/>
          <w:sz w:val="28"/>
          <w:szCs w:val="28"/>
        </w:rPr>
        <w:br/>
        <w:t>Б) 1991</w:t>
      </w:r>
      <w:r w:rsidRPr="0035534D">
        <w:rPr>
          <w:color w:val="000000" w:themeColor="text1"/>
          <w:sz w:val="28"/>
          <w:szCs w:val="28"/>
        </w:rPr>
        <w:br/>
        <w:t>В) 1995</w:t>
      </w:r>
      <w:r w:rsidRPr="0035534D">
        <w:rPr>
          <w:color w:val="000000" w:themeColor="text1"/>
          <w:sz w:val="28"/>
          <w:szCs w:val="28"/>
        </w:rPr>
        <w:br/>
        <w:t>Г) 2000</w:t>
      </w:r>
    </w:p>
    <w:p w14:paraId="31580493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 Б</w:t>
      </w:r>
    </w:p>
    <w:p w14:paraId="18B43660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2. Когда отмечается День независимости?</w:t>
      </w:r>
    </w:p>
    <w:p w14:paraId="5496B27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А) 1 января</w:t>
      </w:r>
      <w:r w:rsidRPr="0035534D">
        <w:rPr>
          <w:color w:val="000000" w:themeColor="text1"/>
          <w:sz w:val="28"/>
          <w:szCs w:val="28"/>
        </w:rPr>
        <w:br/>
        <w:t>Б) 21 марта</w:t>
      </w:r>
      <w:r w:rsidRPr="0035534D">
        <w:rPr>
          <w:color w:val="000000" w:themeColor="text1"/>
          <w:sz w:val="28"/>
          <w:szCs w:val="28"/>
        </w:rPr>
        <w:br/>
        <w:t>В) 1 сентября</w:t>
      </w:r>
      <w:r w:rsidRPr="0035534D">
        <w:rPr>
          <w:color w:val="000000" w:themeColor="text1"/>
          <w:sz w:val="28"/>
          <w:szCs w:val="28"/>
        </w:rPr>
        <w:br/>
        <w:t>Г) 8 декабря</w:t>
      </w:r>
    </w:p>
    <w:p w14:paraId="3449D59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 В</w:t>
      </w:r>
    </w:p>
    <w:p w14:paraId="0F944246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3. Назовите государственные символы.</w:t>
      </w:r>
    </w:p>
    <w:p w14:paraId="45BF3C4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</w:t>
      </w:r>
      <w:r w:rsidRPr="0035534D">
        <w:rPr>
          <w:color w:val="000000" w:themeColor="text1"/>
          <w:sz w:val="28"/>
          <w:szCs w:val="28"/>
        </w:rPr>
        <w:t xml:space="preserve"> Государственный флаг, Государственный герб, Государственный гимн.</w:t>
      </w:r>
    </w:p>
    <w:p w14:paraId="5478B9F3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lastRenderedPageBreak/>
        <w:t>4. Что означает слово «суверенитет»?</w:t>
      </w:r>
    </w:p>
    <w:p w14:paraId="36827BA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</w:t>
      </w:r>
      <w:r w:rsidRPr="0035534D">
        <w:rPr>
          <w:color w:val="000000" w:themeColor="text1"/>
          <w:sz w:val="28"/>
          <w:szCs w:val="28"/>
        </w:rPr>
        <w:t xml:space="preserve"> самостоятельность и независимость государства в осуществлении своей государственной власти.</w:t>
      </w:r>
    </w:p>
    <w:p w14:paraId="46CF012C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5. Что такое единство народа?</w:t>
      </w:r>
    </w:p>
    <w:p w14:paraId="0E6CDBB7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</w:t>
      </w:r>
      <w:r w:rsidRPr="0035534D">
        <w:rPr>
          <w:color w:val="000000" w:themeColor="text1"/>
          <w:sz w:val="28"/>
          <w:szCs w:val="28"/>
        </w:rPr>
        <w:t xml:space="preserve"> согласие, взаимное уважение, дружба и совместная ответственность за будущее страны.</w:t>
      </w:r>
    </w:p>
    <w:p w14:paraId="0135B016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6. Сколько лет независимости отмечает Узбекистан в 2026 году?</w:t>
      </w:r>
    </w:p>
    <w:p w14:paraId="03B0DCB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 35 лет.</w:t>
      </w:r>
    </w:p>
    <w:p w14:paraId="33110099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7. Как называется столица Узбекистана?</w:t>
      </w:r>
    </w:p>
    <w:p w14:paraId="2E50CCEE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Ответ: Ташкент.</w:t>
      </w:r>
    </w:p>
    <w:p w14:paraId="6CD29266" w14:textId="77777777" w:rsidR="00077BD6" w:rsidRPr="00D823B4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823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8. Метод «Верю — не верю» — 3 минуты</w:t>
      </w:r>
    </w:p>
    <w:p w14:paraId="654743A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 читает утверждения.</w:t>
      </w:r>
    </w:p>
    <w:p w14:paraId="79FA8792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1. День независимости Узбекистана отмечается 1 сентября.</w:t>
      </w:r>
    </w:p>
    <w:p w14:paraId="1B2FF78F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Верю.</w:t>
      </w:r>
    </w:p>
    <w:p w14:paraId="1A38E4A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2. Независимость была провозглашена в 2001 году.</w:t>
      </w:r>
    </w:p>
    <w:p w14:paraId="13A9450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Не верю.</w:t>
      </w:r>
    </w:p>
    <w:p w14:paraId="5FCA976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3. Государственный флаг является одним из государственных символов.</w:t>
      </w:r>
    </w:p>
    <w:p w14:paraId="7A20280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Верю.</w:t>
      </w:r>
    </w:p>
    <w:p w14:paraId="3EACA947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4. Будущее страны зависит только от взрослых.</w:t>
      </w:r>
    </w:p>
    <w:p w14:paraId="00E6D1B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Не верю.</w:t>
      </w:r>
    </w:p>
    <w:p w14:paraId="32078FC1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5. Знания и образование важны для развития государства.</w:t>
      </w:r>
    </w:p>
    <w:p w14:paraId="67229CC7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Верю.</w:t>
      </w:r>
    </w:p>
    <w:p w14:paraId="35E57671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6. Единство и согласие укрепляют общество.</w:t>
      </w:r>
    </w:p>
    <w:p w14:paraId="3EFD9DC0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lastRenderedPageBreak/>
        <w:t>Верю.</w:t>
      </w:r>
    </w:p>
    <w:p w14:paraId="22999A48" w14:textId="77777777" w:rsidR="00077BD6" w:rsidRPr="0035534D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5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Творческое задание «Мой вклад в будущее» — 4 минуты</w:t>
      </w:r>
    </w:p>
    <w:p w14:paraId="79C0733A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 xml:space="preserve">Каждый учащийся получает </w:t>
      </w:r>
      <w:proofErr w:type="spellStart"/>
      <w:r w:rsidRPr="0035534D">
        <w:rPr>
          <w:color w:val="000000" w:themeColor="text1"/>
          <w:sz w:val="28"/>
          <w:szCs w:val="28"/>
        </w:rPr>
        <w:t>стикер</w:t>
      </w:r>
      <w:proofErr w:type="spellEnd"/>
      <w:r w:rsidRPr="0035534D">
        <w:rPr>
          <w:color w:val="000000" w:themeColor="text1"/>
          <w:sz w:val="28"/>
          <w:szCs w:val="28"/>
        </w:rPr>
        <w:t>.</w:t>
      </w:r>
    </w:p>
    <w:p w14:paraId="67116550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Необходимо продолжить:</w:t>
      </w:r>
    </w:p>
    <w:p w14:paraId="2168A7D3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«Для будущего Узбекистана я готов…»</w:t>
      </w:r>
    </w:p>
    <w:p w14:paraId="46FB037F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Примеры:</w:t>
      </w:r>
    </w:p>
    <w:p w14:paraId="26C201AB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хорошо учиться;</w:t>
      </w:r>
    </w:p>
    <w:p w14:paraId="7BC6D17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освоить профессию;</w:t>
      </w:r>
    </w:p>
    <w:p w14:paraId="155F967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заниматься наукой;</w:t>
      </w:r>
    </w:p>
    <w:p w14:paraId="0F1CC015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создавать новые технологии;</w:t>
      </w:r>
    </w:p>
    <w:p w14:paraId="5D019F79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беречь природу;</w:t>
      </w:r>
    </w:p>
    <w:p w14:paraId="224FC77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помогать людям;</w:t>
      </w:r>
    </w:p>
    <w:p w14:paraId="69A4DAC7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сохранять культуру;</w:t>
      </w:r>
    </w:p>
    <w:p w14:paraId="7469F25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rStyle w:val="ad"/>
          <w:color w:val="000000" w:themeColor="text1"/>
          <w:sz w:val="28"/>
          <w:szCs w:val="28"/>
        </w:rPr>
        <w:t>быть ответственным гражданином.</w:t>
      </w:r>
    </w:p>
    <w:p w14:paraId="1F83AD1C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proofErr w:type="spellStart"/>
      <w:r w:rsidRPr="0035534D">
        <w:rPr>
          <w:color w:val="000000" w:themeColor="text1"/>
          <w:sz w:val="28"/>
          <w:szCs w:val="28"/>
        </w:rPr>
        <w:t>Стикеры</w:t>
      </w:r>
      <w:proofErr w:type="spellEnd"/>
      <w:r w:rsidRPr="0035534D">
        <w:rPr>
          <w:color w:val="000000" w:themeColor="text1"/>
          <w:sz w:val="28"/>
          <w:szCs w:val="28"/>
        </w:rPr>
        <w:t xml:space="preserve"> размещаются на плакате:</w:t>
      </w:r>
    </w:p>
    <w:p w14:paraId="1994BE0D" w14:textId="77777777" w:rsidR="00077BD6" w:rsidRPr="0035534D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5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«БУДУЩЕЕ УЗБЕКИСТАНА — В НАШИХ РУКАХ!»</w:t>
      </w:r>
    </w:p>
    <w:p w14:paraId="7A4BB902" w14:textId="77777777" w:rsidR="00077BD6" w:rsidRPr="0035534D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5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Рефлексия «Три шага в будущее» — 2 минуты</w:t>
      </w:r>
    </w:p>
    <w:p w14:paraId="46057C16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Учащиеся заканчивают три предложения:</w:t>
      </w:r>
    </w:p>
    <w:p w14:paraId="5B76234B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Сегодня я узнал…</w:t>
      </w:r>
    </w:p>
    <w:p w14:paraId="5E34E323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Меня заставило задуматься…</w:t>
      </w:r>
    </w:p>
    <w:p w14:paraId="2DFAAF53" w14:textId="77777777" w:rsidR="00077BD6" w:rsidRPr="0035534D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5534D">
        <w:rPr>
          <w:rFonts w:ascii="Times New Roman" w:eastAsia="Times New Roman" w:hAnsi="Times New Roman" w:cs="Times New Roman"/>
          <w:color w:val="000000" w:themeColor="text1"/>
        </w:rPr>
        <w:t>Для своей Родины я могу…</w:t>
      </w:r>
    </w:p>
    <w:p w14:paraId="0524D56D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Несколько учащихся зачитывают свои ответы.</w:t>
      </w:r>
    </w:p>
    <w:p w14:paraId="711C7B01" w14:textId="77777777" w:rsidR="00077BD6" w:rsidRPr="0035534D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5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11. Заключительное слово учителя — 2 минуты</w:t>
      </w:r>
    </w:p>
    <w:p w14:paraId="6CA7CF58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Учитель:</w:t>
      </w:r>
    </w:p>
    <w:p w14:paraId="7CCA5814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Независимость — это великое достояние народа и основа будущего страны.</w:t>
      </w:r>
    </w:p>
    <w:p w14:paraId="79A1F3DE" w14:textId="77777777" w:rsidR="00077BD6" w:rsidRPr="0035534D" w:rsidRDefault="00077BD6" w:rsidP="0035534D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35534D">
        <w:rPr>
          <w:color w:val="000000" w:themeColor="text1"/>
          <w:sz w:val="28"/>
          <w:szCs w:val="28"/>
        </w:rPr>
        <w:t>За 35 лет Узбекистан прошёл большой путь. Сегодня перед нашей молодёжью открываются новые возможности для получения знаний, освоения профессий, творчества и созидания.</w:t>
      </w:r>
    </w:p>
    <w:p w14:paraId="55158E8C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Но будущее страны зависит и от каждого из нас.</w:t>
      </w:r>
    </w:p>
    <w:p w14:paraId="370A774A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Если мы будем хорошо учиться, уважать друг друга, беречь природу, ценить историю и культуру, честно трудиться и стремиться к знаниям, мы внесём свой вклад в развитие Родины.</w:t>
      </w:r>
    </w:p>
    <w:p w14:paraId="278F10F9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Пусть наша страна будет мирной и процветающей!</w:t>
      </w:r>
    </w:p>
    <w:p w14:paraId="368AF80D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Пусть народ Узбекистана всегда сохраняет единство, дружбу и согласие!</w:t>
      </w:r>
    </w:p>
    <w:p w14:paraId="0C5ACB2A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Учитель:</w:t>
      </w:r>
    </w:p>
    <w:p w14:paraId="1230C5D4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— Единая Родина!</w:t>
      </w:r>
    </w:p>
    <w:p w14:paraId="74221900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Учащиеся:</w:t>
      </w:r>
    </w:p>
    <w:p w14:paraId="5B25FDAC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— Единый народ!</w:t>
      </w:r>
    </w:p>
    <w:p w14:paraId="5B81A63F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Учитель:</w:t>
      </w:r>
    </w:p>
    <w:p w14:paraId="17D394E8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— Наши знания!</w:t>
      </w:r>
    </w:p>
    <w:p w14:paraId="2B044FD7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Учащиеся:</w:t>
      </w:r>
    </w:p>
    <w:p w14:paraId="5F77B07D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— Наше будущее!</w:t>
      </w:r>
    </w:p>
    <w:p w14:paraId="0DBA8CE5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Все вместе:</w:t>
      </w:r>
    </w:p>
    <w:p w14:paraId="48BBECBB" w14:textId="52AB6D6D" w:rsidR="00077BD6" w:rsidRPr="00EC5A82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EC5A8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lastRenderedPageBreak/>
        <w:t>«ЕДИНОЙ РОДИНОЙ, ЕДИНЫМ НАРОДОМ МЫ ПОСТРОИМ НОВУЮ ЖИЗНЬ, НОВОЕ БУДУЩЕЕ!»</w:t>
      </w:r>
    </w:p>
    <w:p w14:paraId="6C759CF8" w14:textId="77777777" w:rsidR="00077BD6" w:rsidRPr="00EC5A82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</w:t>
      </w:r>
    </w:p>
    <w:p w14:paraId="7713CA87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5 класс</w:t>
      </w:r>
    </w:p>
    <w:p w14:paraId="4D4DA796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Написать 8–10 предложений на тему:</w:t>
      </w:r>
    </w:p>
    <w:p w14:paraId="3722F9CA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rStyle w:val="ad"/>
          <w:color w:val="000000" w:themeColor="text1"/>
          <w:sz w:val="28"/>
          <w:szCs w:val="28"/>
        </w:rPr>
        <w:t>«Моя Родина — Узбекистан»</w:t>
      </w:r>
    </w:p>
    <w:p w14:paraId="53D57B1F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6 класс</w:t>
      </w:r>
    </w:p>
    <w:p w14:paraId="3FE12BB4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Создать кластер:</w:t>
      </w:r>
    </w:p>
    <w:p w14:paraId="3C567142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rStyle w:val="ad"/>
          <w:color w:val="000000" w:themeColor="text1"/>
          <w:sz w:val="28"/>
          <w:szCs w:val="28"/>
        </w:rPr>
        <w:t>«Что значит быть патриотом?»</w:t>
      </w:r>
    </w:p>
    <w:p w14:paraId="5B43B4C9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7 класс</w:t>
      </w:r>
    </w:p>
    <w:p w14:paraId="4F7B6B9E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Написать мини-эссе:</w:t>
      </w:r>
    </w:p>
    <w:p w14:paraId="4CDC7C1E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rStyle w:val="ad"/>
          <w:color w:val="000000" w:themeColor="text1"/>
          <w:sz w:val="28"/>
          <w:szCs w:val="28"/>
        </w:rPr>
        <w:t>«35 лет независимости: что изменилось и каким я вижу будущее?»</w:t>
      </w:r>
    </w:p>
    <w:p w14:paraId="41925E12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8 класс</w:t>
      </w:r>
    </w:p>
    <w:p w14:paraId="272FA3D8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Подготовить мини-проект:</w:t>
      </w:r>
    </w:p>
    <w:p w14:paraId="69AD5DFF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rStyle w:val="ad"/>
          <w:color w:val="000000" w:themeColor="text1"/>
          <w:sz w:val="28"/>
          <w:szCs w:val="28"/>
        </w:rPr>
        <w:t>«Узбекистан будущего глазами молодёжи»</w:t>
      </w:r>
    </w:p>
    <w:p w14:paraId="3AFBF93F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b/>
          <w:bCs/>
          <w:color w:val="000000" w:themeColor="text1"/>
          <w:sz w:val="28"/>
          <w:szCs w:val="28"/>
        </w:rPr>
        <w:t>Можно выбрать одно направление:</w:t>
      </w:r>
    </w:p>
    <w:p w14:paraId="6F95B828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📚</w:t>
      </w:r>
      <w:r w:rsidRPr="00EC5A82">
        <w:rPr>
          <w:b/>
          <w:bCs/>
          <w:color w:val="0070C0"/>
          <w:sz w:val="28"/>
          <w:szCs w:val="28"/>
        </w:rPr>
        <w:t xml:space="preserve"> образование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💻</w:t>
      </w:r>
      <w:r w:rsidRPr="00EC5A82">
        <w:rPr>
          <w:b/>
          <w:bCs/>
          <w:color w:val="0070C0"/>
          <w:sz w:val="28"/>
          <w:szCs w:val="28"/>
        </w:rPr>
        <w:t xml:space="preserve"> технологии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🌱</w:t>
      </w:r>
      <w:r w:rsidRPr="00EC5A82">
        <w:rPr>
          <w:b/>
          <w:bCs/>
          <w:color w:val="0070C0"/>
          <w:sz w:val="28"/>
          <w:szCs w:val="28"/>
        </w:rPr>
        <w:t xml:space="preserve"> экология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🏥</w:t>
      </w:r>
      <w:r w:rsidRPr="00EC5A82">
        <w:rPr>
          <w:b/>
          <w:bCs/>
          <w:color w:val="0070C0"/>
          <w:sz w:val="28"/>
          <w:szCs w:val="28"/>
        </w:rPr>
        <w:t xml:space="preserve"> медицина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🏗️</w:t>
      </w:r>
      <w:r w:rsidRPr="00EC5A82">
        <w:rPr>
          <w:b/>
          <w:bCs/>
          <w:color w:val="0070C0"/>
          <w:sz w:val="28"/>
          <w:szCs w:val="28"/>
        </w:rPr>
        <w:t xml:space="preserve"> строительство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🎨</w:t>
      </w:r>
      <w:r w:rsidRPr="00EC5A82">
        <w:rPr>
          <w:b/>
          <w:bCs/>
          <w:color w:val="0070C0"/>
          <w:sz w:val="28"/>
          <w:szCs w:val="28"/>
        </w:rPr>
        <w:t xml:space="preserve"> культура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⚽</w:t>
      </w:r>
      <w:r w:rsidRPr="00EC5A82">
        <w:rPr>
          <w:b/>
          <w:bCs/>
          <w:color w:val="0070C0"/>
          <w:sz w:val="28"/>
          <w:szCs w:val="28"/>
        </w:rPr>
        <w:t xml:space="preserve"> спорт</w:t>
      </w:r>
      <w:r w:rsidRPr="00EC5A82">
        <w:rPr>
          <w:b/>
          <w:bCs/>
          <w:color w:val="0070C0"/>
          <w:sz w:val="28"/>
          <w:szCs w:val="28"/>
        </w:rPr>
        <w:br/>
      </w:r>
      <w:r w:rsidRPr="00EC5A82">
        <w:rPr>
          <w:rFonts w:ascii="Segoe UI Emoji" w:hAnsi="Segoe UI Emoji" w:cs="Segoe UI Emoji"/>
          <w:b/>
          <w:bCs/>
          <w:color w:val="0070C0"/>
          <w:sz w:val="28"/>
          <w:szCs w:val="28"/>
        </w:rPr>
        <w:t>🌍</w:t>
      </w:r>
      <w:r w:rsidRPr="00EC5A82">
        <w:rPr>
          <w:b/>
          <w:bCs/>
          <w:color w:val="0070C0"/>
          <w:sz w:val="28"/>
          <w:szCs w:val="28"/>
        </w:rPr>
        <w:t xml:space="preserve"> международное сотрудничество</w:t>
      </w:r>
    </w:p>
    <w:p w14:paraId="5DC6C14D" w14:textId="77777777" w:rsidR="00077BD6" w:rsidRPr="00EC5A82" w:rsidRDefault="00077BD6" w:rsidP="0035534D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Итоговый плакат урока</w:t>
      </w:r>
    </w:p>
    <w:p w14:paraId="2CF2A108" w14:textId="1D712764" w:rsidR="00077BD6" w:rsidRPr="00EC5A82" w:rsidRDefault="00077BD6" w:rsidP="0035534D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МОЯ РОДИНА — УЗБЕКИСТАН</w:t>
      </w:r>
    </w:p>
    <w:p w14:paraId="7318859F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35 ЛЕТ НЕЗАВИСИМОСТИ</w:t>
      </w:r>
    </w:p>
    <w:p w14:paraId="0ECB1D2D" w14:textId="77777777" w:rsidR="00077BD6" w:rsidRPr="00EC5A82" w:rsidRDefault="00077BD6" w:rsidP="0035534D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EC5A82">
        <w:rPr>
          <w:rStyle w:val="ad"/>
          <w:color w:val="000000" w:themeColor="text1"/>
          <w:sz w:val="28"/>
          <w:szCs w:val="28"/>
        </w:rPr>
        <w:t>ЕДИНСТВО • ЗНАНИЯ • МИР • ТРУД • БУДУЩЕЕ</w:t>
      </w:r>
    </w:p>
    <w:p w14:paraId="212AF6EE" w14:textId="77777777" w:rsidR="00077BD6" w:rsidRPr="00EC5A82" w:rsidRDefault="00077BD6" w:rsidP="0035534D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C5A82">
        <w:rPr>
          <w:rFonts w:ascii="Times New Roman" w:eastAsia="Times New Roman" w:hAnsi="Times New Roman" w:cs="Times New Roman"/>
          <w:b/>
          <w:bCs/>
          <w:color w:val="000000" w:themeColor="text1"/>
        </w:rPr>
        <w:t>«Единой Родиной, единым народом мы построим новую жизнь, новое будущее!»</w:t>
      </w:r>
    </w:p>
    <w:p w14:paraId="084FC90E" w14:textId="77777777" w:rsidR="00077BD6" w:rsidRPr="00EC5A82" w:rsidRDefault="00077BD6" w:rsidP="0035534D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077BD6" w:rsidRPr="00EC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D6"/>
    <w:rsid w:val="0000315F"/>
    <w:rsid w:val="00077BD6"/>
    <w:rsid w:val="000970A0"/>
    <w:rsid w:val="001537BC"/>
    <w:rsid w:val="00285DC1"/>
    <w:rsid w:val="002D4953"/>
    <w:rsid w:val="002D7206"/>
    <w:rsid w:val="0035534D"/>
    <w:rsid w:val="00366CA4"/>
    <w:rsid w:val="004378D6"/>
    <w:rsid w:val="005961F5"/>
    <w:rsid w:val="006D3EEF"/>
    <w:rsid w:val="00705AFE"/>
    <w:rsid w:val="0071096D"/>
    <w:rsid w:val="007D2BF9"/>
    <w:rsid w:val="009339A3"/>
    <w:rsid w:val="00A733E8"/>
    <w:rsid w:val="00D12CD4"/>
    <w:rsid w:val="00D20BEB"/>
    <w:rsid w:val="00D522D3"/>
    <w:rsid w:val="00D61E55"/>
    <w:rsid w:val="00D823B4"/>
    <w:rsid w:val="00EC5A82"/>
    <w:rsid w:val="00EF32FA"/>
    <w:rsid w:val="00EF7473"/>
    <w:rsid w:val="00F80B97"/>
    <w:rsid w:val="00FA6250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CF48D5"/>
  <w15:chartTrackingRefBased/>
  <w15:docId w15:val="{86937B0C-76A0-F243-BF7F-52E910F5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77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7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B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B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B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B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B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B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B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B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B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B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7BD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77B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077B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998916946128</dc:creator>
  <cp:keywords/>
  <dc:description/>
  <cp:lastModifiedBy>998916946128</cp:lastModifiedBy>
  <cp:revision>2</cp:revision>
  <dcterms:created xsi:type="dcterms:W3CDTF">2026-08-12T00:55:00Z</dcterms:created>
  <dcterms:modified xsi:type="dcterms:W3CDTF">2026-08-12T00:55:00Z</dcterms:modified>
</cp:coreProperties>
</file>